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B584" w14:textId="77777777" w:rsidR="0005278F" w:rsidRPr="00A14544" w:rsidRDefault="0005278F" w:rsidP="0005278F">
      <w:pPr>
        <w:spacing w:after="0" w:line="25" w:lineRule="atLeast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A14544">
        <w:rPr>
          <w:rFonts w:ascii="Times New Roman" w:hAnsi="Times New Roman"/>
          <w:b/>
          <w:sz w:val="23"/>
          <w:szCs w:val="23"/>
        </w:rPr>
        <w:t>ТЕХНИЧЕСКОЕ ЗАДАНИЕ</w:t>
      </w:r>
    </w:p>
    <w:p w14:paraId="61FA8149" w14:textId="40A51DB8" w:rsidR="0005278F" w:rsidRDefault="0005278F" w:rsidP="0005278F">
      <w:pPr>
        <w:spacing w:after="0" w:line="25" w:lineRule="atLeast"/>
        <w:ind w:firstLine="708"/>
        <w:jc w:val="center"/>
        <w:rPr>
          <w:rFonts w:ascii="Times New Roman" w:hAnsi="Times New Roman"/>
          <w:sz w:val="23"/>
          <w:szCs w:val="23"/>
        </w:rPr>
      </w:pPr>
      <w:r w:rsidRPr="00A14544">
        <w:rPr>
          <w:rFonts w:ascii="Times New Roman" w:hAnsi="Times New Roman"/>
          <w:sz w:val="23"/>
          <w:szCs w:val="23"/>
        </w:rPr>
        <w:t>на выполнение инженерных изысканий</w:t>
      </w:r>
      <w:r>
        <w:rPr>
          <w:rFonts w:ascii="Times New Roman" w:hAnsi="Times New Roman"/>
          <w:sz w:val="23"/>
          <w:szCs w:val="23"/>
        </w:rPr>
        <w:t>/</w:t>
      </w:r>
      <w:bookmarkStart w:id="0" w:name="_Hlk116220210"/>
      <w:r w:rsidRPr="00A14544">
        <w:rPr>
          <w:rFonts w:ascii="Times New Roman" w:hAnsi="Times New Roman"/>
          <w:sz w:val="23"/>
          <w:szCs w:val="23"/>
        </w:rPr>
        <w:t>разработку проектной документации стадии «Проектная документация»</w:t>
      </w:r>
      <w:r>
        <w:rPr>
          <w:rFonts w:ascii="Times New Roman" w:hAnsi="Times New Roman"/>
          <w:sz w:val="23"/>
          <w:szCs w:val="23"/>
        </w:rPr>
        <w:t>/</w:t>
      </w:r>
      <w:bookmarkEnd w:id="0"/>
      <w:r w:rsidRPr="0005278F">
        <w:rPr>
          <w:rFonts w:ascii="Times New Roman" w:hAnsi="Times New Roman"/>
          <w:sz w:val="23"/>
          <w:szCs w:val="23"/>
        </w:rPr>
        <w:t xml:space="preserve"> </w:t>
      </w:r>
      <w:r w:rsidRPr="00A14544">
        <w:rPr>
          <w:rFonts w:ascii="Times New Roman" w:hAnsi="Times New Roman"/>
          <w:sz w:val="23"/>
          <w:szCs w:val="23"/>
        </w:rPr>
        <w:t>разработку проектной документации стадии «</w:t>
      </w:r>
      <w:r>
        <w:rPr>
          <w:rFonts w:ascii="Times New Roman" w:hAnsi="Times New Roman"/>
          <w:sz w:val="23"/>
          <w:szCs w:val="23"/>
        </w:rPr>
        <w:t xml:space="preserve">Рабочая </w:t>
      </w:r>
      <w:r w:rsidRPr="00A14544">
        <w:rPr>
          <w:rFonts w:ascii="Times New Roman" w:hAnsi="Times New Roman"/>
          <w:sz w:val="23"/>
          <w:szCs w:val="23"/>
        </w:rPr>
        <w:t>документация»</w:t>
      </w:r>
      <w:r>
        <w:rPr>
          <w:rFonts w:ascii="Times New Roman" w:hAnsi="Times New Roman"/>
          <w:sz w:val="23"/>
          <w:szCs w:val="23"/>
        </w:rPr>
        <w:t>/</w:t>
      </w:r>
      <w:r w:rsidR="00D25E83">
        <w:rPr>
          <w:rFonts w:ascii="Times New Roman" w:hAnsi="Times New Roman"/>
          <w:sz w:val="23"/>
          <w:szCs w:val="23"/>
        </w:rPr>
        <w:t>разработка инвестиционной декларации</w:t>
      </w:r>
    </w:p>
    <w:p w14:paraId="1CC91681" w14:textId="77777777" w:rsidR="0005278F" w:rsidRDefault="0005278F" w:rsidP="0005278F">
      <w:pPr>
        <w:spacing w:after="0" w:line="25" w:lineRule="atLeast"/>
        <w:ind w:firstLine="708"/>
        <w:jc w:val="center"/>
        <w:rPr>
          <w:rFonts w:ascii="Times New Roman" w:hAnsi="Times New Roman"/>
          <w:sz w:val="23"/>
          <w:szCs w:val="23"/>
        </w:rPr>
      </w:pPr>
    </w:p>
    <w:tbl>
      <w:tblPr>
        <w:tblW w:w="9783" w:type="dxa"/>
        <w:tblInd w:w="143" w:type="dxa"/>
        <w:tblCellMar>
          <w:top w:w="9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770"/>
        <w:gridCol w:w="6379"/>
      </w:tblGrid>
      <w:tr w:rsidR="0005278F" w:rsidRPr="00286DAE" w14:paraId="03CCA2C0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117DF" w14:textId="77777777" w:rsidR="0005278F" w:rsidRPr="00286DAE" w:rsidRDefault="0005278F" w:rsidP="00152229">
            <w:pPr>
              <w:spacing w:after="0"/>
              <w:ind w:left="18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r w:rsidRPr="00286DAE">
              <w:rPr>
                <w:rFonts w:ascii="Times New Roman" w:hAnsi="Times New Roman"/>
                <w:sz w:val="23"/>
                <w:szCs w:val="23"/>
              </w:rPr>
              <w:t>п.п</w:t>
            </w:r>
            <w:proofErr w:type="spellEnd"/>
            <w:r w:rsidRPr="00286DAE">
              <w:rPr>
                <w:rFonts w:ascii="Times New Roman" w:hAnsi="Times New Roman"/>
                <w:sz w:val="23"/>
                <w:szCs w:val="23"/>
              </w:rPr>
              <w:t>..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DAB04" w14:textId="77777777" w:rsidR="0005278F" w:rsidRPr="00286DAE" w:rsidRDefault="0005278F" w:rsidP="00152229">
            <w:pPr>
              <w:spacing w:after="0"/>
              <w:ind w:left="77" w:right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Перечень основных данных и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 xml:space="preserve"> требований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68C99" w14:textId="77777777" w:rsidR="0005278F" w:rsidRPr="00286DAE" w:rsidRDefault="0005278F" w:rsidP="00152229">
            <w:pPr>
              <w:spacing w:after="0"/>
              <w:ind w:left="142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Основные данные и требован</w:t>
            </w:r>
            <w:r>
              <w:rPr>
                <w:rFonts w:ascii="Times New Roman" w:hAnsi="Times New Roman"/>
                <w:sz w:val="23"/>
                <w:szCs w:val="23"/>
              </w:rPr>
              <w:t>ия</w:t>
            </w:r>
          </w:p>
        </w:tc>
      </w:tr>
      <w:tr w:rsidR="0005278F" w:rsidRPr="00286DAE" w14:paraId="17FE9B8D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C5912" w14:textId="77777777" w:rsidR="0005278F" w:rsidRPr="00286DAE" w:rsidRDefault="0005278F" w:rsidP="00152229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DFA8" w14:textId="5DE5979D" w:rsidR="0005278F" w:rsidRPr="00286DAE" w:rsidRDefault="0005278F" w:rsidP="00152229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="000678B6">
              <w:rPr>
                <w:rFonts w:ascii="Times New Roman" w:hAnsi="Times New Roman"/>
                <w:sz w:val="23"/>
                <w:szCs w:val="23"/>
              </w:rPr>
              <w:t>О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бъекта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FAE2" w14:textId="30D89B2E" w:rsidR="0005278F" w:rsidRPr="00286DAE" w:rsidRDefault="0005278F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43811514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3344F" w14:textId="1BA7A096" w:rsidR="006310CD" w:rsidRPr="00286DAE" w:rsidRDefault="006310CD" w:rsidP="00152229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A89AD" w14:textId="154E0B49" w:rsidR="006310CD" w:rsidRPr="00286DAE" w:rsidRDefault="006310CD" w:rsidP="00152229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 xml:space="preserve">Месторасположение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бъекта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0768F" w14:textId="77777777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285B73D2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EBDAD" w14:textId="3D3A24B1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F81AC" w14:textId="496813FC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Назначение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Объекта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E6593" w14:textId="77777777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0B8137A6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235FC" w14:textId="7A9E7DE1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DBC24" w14:textId="065A6801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Заказчик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7A8BE" w14:textId="38EE96BE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6755E090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09EBD" w14:textId="2D5009F0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6A4C9" w14:textId="5F2ED906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C6AB1" w14:textId="3EB30CD9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36BCBF57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4F377" w14:textId="4388E6D2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CFF70" w14:textId="6653C168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Вид строительства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0320C" w14:textId="362FAE1D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Новое строительство/Реконструкция/Капитальный ремонт</w:t>
            </w:r>
          </w:p>
        </w:tc>
      </w:tr>
      <w:tr w:rsidR="006310CD" w:rsidRPr="00286DAE" w14:paraId="5CC19A50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5434D" w14:textId="760BEAC4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39A85" w14:textId="5E3767A0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Стадия проектирования: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BA6FB" w14:textId="0E8F3DD8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Предпроектная документация/Основные проектные решения/Инвестиционная декларация/Проектная документация в объеме, требуемом для прохождения экспертизы</w:t>
            </w:r>
            <w:proofErr w:type="gramStart"/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gramEnd"/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Рабочая документация</w:t>
            </w:r>
          </w:p>
        </w:tc>
      </w:tr>
      <w:tr w:rsidR="006310CD" w:rsidRPr="00286DAE" w14:paraId="57FD5011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6F923" w14:textId="423A514C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09413" w14:textId="779F7D54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 xml:space="preserve">Состав объектов 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 xml:space="preserve"> требования к техническим решениям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D7278" w14:textId="76BCDC6F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6310CD" w:rsidRPr="00286DAE" w14:paraId="2AC1D571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57A5D" w14:textId="524DA042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401A1" w14:textId="3C97EC63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Исполнитель инженерных изысканий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F27AD" w14:textId="0D2A08FA" w:rsidR="006310CD" w:rsidRPr="00286DAE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37704D16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60F5D" w14:textId="0709E10B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84F47" w14:textId="6F82E72A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Виды инженерных изысканий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B2B86" w14:textId="77777777" w:rsidR="006310CD" w:rsidRPr="006310CD" w:rsidRDefault="006310CD" w:rsidP="006310CD">
            <w:pPr>
              <w:spacing w:after="26" w:line="252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Инженерно-геодезические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;</w:t>
            </w:r>
          </w:p>
          <w:p w14:paraId="57F1717F" w14:textId="77777777" w:rsidR="006310CD" w:rsidRPr="006310CD" w:rsidRDefault="006310CD" w:rsidP="006310CD">
            <w:pPr>
              <w:spacing w:after="5" w:line="252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Инженерно-геологические изыскания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;</w:t>
            </w:r>
          </w:p>
          <w:p w14:paraId="649BE95B" w14:textId="77777777" w:rsidR="006310CD" w:rsidRPr="006310CD" w:rsidRDefault="006310CD" w:rsidP="006310CD">
            <w:pPr>
              <w:spacing w:after="5" w:line="252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Инженерно-гидрометеорологические изыскания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;</w:t>
            </w:r>
          </w:p>
          <w:p w14:paraId="4C542831" w14:textId="77777777" w:rsidR="006310CD" w:rsidRPr="006310CD" w:rsidRDefault="006310CD" w:rsidP="006310CD">
            <w:pPr>
              <w:spacing w:after="5" w:line="252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Инженерно-экологические изыскания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;</w:t>
            </w:r>
          </w:p>
          <w:p w14:paraId="5C0B4559" w14:textId="5396BB5D" w:rsidR="006310CD" w:rsidRPr="00286DAE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 xml:space="preserve">- Обследования, обследование на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наличие взрывоопасных предметов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 xml:space="preserve"> и историко-культурные исследования.</w:t>
            </w:r>
          </w:p>
        </w:tc>
      </w:tr>
      <w:tr w:rsidR="006310CD" w:rsidRPr="00286DAE" w14:paraId="0697FB4B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A1217" w14:textId="7AE99AB1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4F909" w14:textId="589EB746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Объем и состав проектных работ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E620" w14:textId="77777777" w:rsidR="006310CD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Перечень необходимых разделов, общие требования к указанным разделам.</w:t>
            </w:r>
          </w:p>
          <w:p w14:paraId="71F2B1B2" w14:textId="372E3078" w:rsidR="006310CD" w:rsidRPr="00286DAE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Требования к разработке сметной документации</w:t>
            </w:r>
          </w:p>
        </w:tc>
      </w:tr>
      <w:tr w:rsidR="006310CD" w:rsidRPr="00286DAE" w14:paraId="27383B5C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02904" w14:textId="6EE062B2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23DD8" w14:textId="26907D93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Сроки проектирования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B5492" w14:textId="5B5FCB1A" w:rsidR="006310CD" w:rsidRPr="00286DAE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73A4A10B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9F57D" w14:textId="3137442C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B97AC" w14:textId="102E45C0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Требования к порядку проведения согласований и экспертиз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68477" w14:textId="5A1AD6FD" w:rsidR="006310CD" w:rsidRPr="006310CD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6310CD" w:rsidRPr="00286DAE" w14:paraId="5AB7065B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31EB5" w14:textId="303F090D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B509" w14:textId="5A3685F4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Имеющиеся исходные данные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321DD" w14:textId="721615AC" w:rsidR="006310CD" w:rsidRPr="00286DAE" w:rsidRDefault="006310CD" w:rsidP="006310CD">
            <w:pPr>
              <w:spacing w:after="10" w:line="247" w:lineRule="auto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0CD" w:rsidRPr="00286DAE" w14:paraId="78201CE4" w14:textId="77777777" w:rsidTr="006310CD">
        <w:trPr>
          <w:trHeight w:val="2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BC0A1" w14:textId="093D0C90" w:rsidR="006310CD" w:rsidRPr="00286DAE" w:rsidRDefault="006310CD" w:rsidP="006310CD">
            <w:pPr>
              <w:spacing w:after="0"/>
              <w:ind w:left="2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6DA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286DA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9A5B9" w14:textId="78BDCC1C" w:rsidR="006310CD" w:rsidRPr="00286DAE" w:rsidRDefault="006310CD" w:rsidP="006310CD">
            <w:pPr>
              <w:spacing w:after="0"/>
              <w:ind w:left="77" w:right="14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Дополнительные сведения, при наличии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C52A6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Требования по вариантной проработке</w:t>
            </w:r>
          </w:p>
          <w:p w14:paraId="1F0B632D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Грузооборот годовой</w:t>
            </w:r>
          </w:p>
          <w:p w14:paraId="12E88A05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Выделение этапов строительства</w:t>
            </w:r>
          </w:p>
          <w:p w14:paraId="7E039F08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Особые условия строительства</w:t>
            </w:r>
          </w:p>
          <w:p w14:paraId="6BF8DF1A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Расчетное судно</w:t>
            </w:r>
          </w:p>
          <w:p w14:paraId="4593E98C" w14:textId="77777777" w:rsidR="006310CD" w:rsidRPr="006310CD" w:rsidRDefault="006310CD" w:rsidP="006310CD">
            <w:pPr>
              <w:spacing w:after="0"/>
              <w:ind w:left="134" w:right="141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Требования к режиму работы Объекта</w:t>
            </w:r>
          </w:p>
          <w:p w14:paraId="79777DC0" w14:textId="56737880" w:rsidR="006310CD" w:rsidRPr="00286DAE" w:rsidRDefault="006310CD" w:rsidP="006310CD">
            <w:pPr>
              <w:spacing w:after="0" w:line="266" w:lineRule="auto"/>
              <w:ind w:left="13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0CD">
              <w:rPr>
                <w:rFonts w:ascii="Times New Roman" w:hAnsi="Times New Roman"/>
                <w:i/>
                <w:sz w:val="23"/>
                <w:szCs w:val="23"/>
              </w:rPr>
              <w:t>- Сведения об исходно-разрешительной документации</w:t>
            </w:r>
          </w:p>
        </w:tc>
      </w:tr>
    </w:tbl>
    <w:p w14:paraId="30C09A89" w14:textId="77777777" w:rsidR="0005278F" w:rsidRDefault="0005278F" w:rsidP="0005278F">
      <w:pPr>
        <w:spacing w:after="0" w:line="25" w:lineRule="atLeast"/>
        <w:ind w:firstLine="708"/>
        <w:jc w:val="center"/>
        <w:rPr>
          <w:rFonts w:ascii="Times New Roman" w:hAnsi="Times New Roman"/>
          <w:sz w:val="23"/>
          <w:szCs w:val="23"/>
        </w:rPr>
      </w:pPr>
      <w:bookmarkStart w:id="1" w:name="_GoBack"/>
      <w:bookmarkEnd w:id="1"/>
    </w:p>
    <w:sectPr w:rsidR="0005278F" w:rsidSect="006310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DB1"/>
    <w:multiLevelType w:val="hybridMultilevel"/>
    <w:tmpl w:val="2C6C9A68"/>
    <w:lvl w:ilvl="0" w:tplc="57803A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F561C"/>
    <w:multiLevelType w:val="hybridMultilevel"/>
    <w:tmpl w:val="56D831B8"/>
    <w:lvl w:ilvl="0" w:tplc="A6AA77D0">
      <w:start w:val="1"/>
      <w:numFmt w:val="decimal"/>
      <w:lvlText w:val="%1."/>
      <w:lvlJc w:val="left"/>
      <w:pPr>
        <w:ind w:left="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2663E2">
      <w:start w:val="1"/>
      <w:numFmt w:val="lowerLetter"/>
      <w:lvlText w:val="%2"/>
      <w:lvlJc w:val="left"/>
      <w:pPr>
        <w:ind w:left="1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09A879A">
      <w:start w:val="1"/>
      <w:numFmt w:val="lowerRoman"/>
      <w:lvlText w:val="%3"/>
      <w:lvlJc w:val="left"/>
      <w:pPr>
        <w:ind w:left="2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A5AFBDA">
      <w:start w:val="1"/>
      <w:numFmt w:val="decimal"/>
      <w:lvlText w:val="%4"/>
      <w:lvlJc w:val="left"/>
      <w:pPr>
        <w:ind w:left="2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7DCC0A6">
      <w:start w:val="1"/>
      <w:numFmt w:val="lowerLetter"/>
      <w:lvlText w:val="%5"/>
      <w:lvlJc w:val="left"/>
      <w:pPr>
        <w:ind w:left="3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00BD4C">
      <w:start w:val="1"/>
      <w:numFmt w:val="lowerRoman"/>
      <w:lvlText w:val="%6"/>
      <w:lvlJc w:val="left"/>
      <w:pPr>
        <w:ind w:left="4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EAB2B0">
      <w:start w:val="1"/>
      <w:numFmt w:val="decimal"/>
      <w:lvlText w:val="%7"/>
      <w:lvlJc w:val="left"/>
      <w:pPr>
        <w:ind w:left="4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724AB9C">
      <w:start w:val="1"/>
      <w:numFmt w:val="lowerLetter"/>
      <w:lvlText w:val="%8"/>
      <w:lvlJc w:val="left"/>
      <w:pPr>
        <w:ind w:left="5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FE1A9E">
      <w:start w:val="1"/>
      <w:numFmt w:val="lowerRoman"/>
      <w:lvlText w:val="%9"/>
      <w:lvlJc w:val="left"/>
      <w:pPr>
        <w:ind w:left="6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503047"/>
    <w:multiLevelType w:val="hybridMultilevel"/>
    <w:tmpl w:val="AEC8BF28"/>
    <w:lvl w:ilvl="0" w:tplc="DA187D8C">
      <w:start w:val="1"/>
      <w:numFmt w:val="decimal"/>
      <w:lvlText w:val="%1."/>
      <w:lvlJc w:val="left"/>
      <w:pPr>
        <w:ind w:left="173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1409E2">
      <w:start w:val="1"/>
      <w:numFmt w:val="lowerLetter"/>
      <w:lvlText w:val="%2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E210A">
      <w:start w:val="1"/>
      <w:numFmt w:val="lowerRoman"/>
      <w:lvlText w:val="%3"/>
      <w:lvlJc w:val="left"/>
      <w:pPr>
        <w:ind w:left="2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227A34">
      <w:start w:val="1"/>
      <w:numFmt w:val="decimal"/>
      <w:lvlText w:val="%4"/>
      <w:lvlJc w:val="left"/>
      <w:pPr>
        <w:ind w:left="2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F74C580">
      <w:start w:val="1"/>
      <w:numFmt w:val="lowerLetter"/>
      <w:lvlText w:val="%5"/>
      <w:lvlJc w:val="left"/>
      <w:pPr>
        <w:ind w:left="3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E679B2">
      <w:start w:val="1"/>
      <w:numFmt w:val="lowerRoman"/>
      <w:lvlText w:val="%6"/>
      <w:lvlJc w:val="left"/>
      <w:pPr>
        <w:ind w:left="4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73BE">
      <w:start w:val="1"/>
      <w:numFmt w:val="decimal"/>
      <w:lvlText w:val="%7"/>
      <w:lvlJc w:val="left"/>
      <w:pPr>
        <w:ind w:left="4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C8313C">
      <w:start w:val="1"/>
      <w:numFmt w:val="lowerLetter"/>
      <w:lvlText w:val="%8"/>
      <w:lvlJc w:val="left"/>
      <w:pPr>
        <w:ind w:left="5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EA1820">
      <w:start w:val="1"/>
      <w:numFmt w:val="lowerRoman"/>
      <w:lvlText w:val="%9"/>
      <w:lvlJc w:val="left"/>
      <w:pPr>
        <w:ind w:left="6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F872F0A"/>
    <w:multiLevelType w:val="hybridMultilevel"/>
    <w:tmpl w:val="5F4C5D2E"/>
    <w:lvl w:ilvl="0" w:tplc="138E7D1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3F3052E0"/>
    <w:multiLevelType w:val="hybridMultilevel"/>
    <w:tmpl w:val="609224A4"/>
    <w:lvl w:ilvl="0" w:tplc="0F4AE098">
      <w:start w:val="1"/>
      <w:numFmt w:val="bullet"/>
      <w:lvlText w:val="-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E8E1BB6">
      <w:start w:val="1"/>
      <w:numFmt w:val="bullet"/>
      <w:lvlText w:val="o"/>
      <w:lvlJc w:val="left"/>
      <w:pPr>
        <w:ind w:left="1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7E40C62">
      <w:start w:val="1"/>
      <w:numFmt w:val="bullet"/>
      <w:lvlText w:val="▪"/>
      <w:lvlJc w:val="left"/>
      <w:pPr>
        <w:ind w:left="2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59ADE18">
      <w:start w:val="1"/>
      <w:numFmt w:val="bullet"/>
      <w:lvlText w:val="•"/>
      <w:lvlJc w:val="left"/>
      <w:pPr>
        <w:ind w:left="2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CB4A45A">
      <w:start w:val="1"/>
      <w:numFmt w:val="bullet"/>
      <w:lvlText w:val="o"/>
      <w:lvlJc w:val="left"/>
      <w:pPr>
        <w:ind w:left="3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1881D50">
      <w:start w:val="1"/>
      <w:numFmt w:val="bullet"/>
      <w:lvlText w:val="▪"/>
      <w:lvlJc w:val="left"/>
      <w:pPr>
        <w:ind w:left="4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ECECEE4">
      <w:start w:val="1"/>
      <w:numFmt w:val="bullet"/>
      <w:lvlText w:val="•"/>
      <w:lvlJc w:val="left"/>
      <w:pPr>
        <w:ind w:left="4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4BEF0FA">
      <w:start w:val="1"/>
      <w:numFmt w:val="bullet"/>
      <w:lvlText w:val="o"/>
      <w:lvlJc w:val="left"/>
      <w:pPr>
        <w:ind w:left="5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C04A0E6">
      <w:start w:val="1"/>
      <w:numFmt w:val="bullet"/>
      <w:lvlText w:val="▪"/>
      <w:lvlJc w:val="left"/>
      <w:pPr>
        <w:ind w:left="6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C922075"/>
    <w:multiLevelType w:val="hybridMultilevel"/>
    <w:tmpl w:val="C11E5410"/>
    <w:lvl w:ilvl="0" w:tplc="836429B6">
      <w:start w:val="7"/>
      <w:numFmt w:val="decimal"/>
      <w:lvlText w:val="%1.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5E07A0">
      <w:start w:val="1"/>
      <w:numFmt w:val="lowerLetter"/>
      <w:lvlText w:val="%2"/>
      <w:lvlJc w:val="left"/>
      <w:pPr>
        <w:ind w:left="1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C3C5434">
      <w:start w:val="1"/>
      <w:numFmt w:val="lowerRoman"/>
      <w:lvlText w:val="%3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708A9E">
      <w:start w:val="1"/>
      <w:numFmt w:val="decimal"/>
      <w:lvlText w:val="%4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98C602">
      <w:start w:val="1"/>
      <w:numFmt w:val="lowerLetter"/>
      <w:lvlText w:val="%5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B446E4">
      <w:start w:val="1"/>
      <w:numFmt w:val="lowerRoman"/>
      <w:lvlText w:val="%6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C28E4">
      <w:start w:val="1"/>
      <w:numFmt w:val="decimal"/>
      <w:lvlText w:val="%7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763518">
      <w:start w:val="1"/>
      <w:numFmt w:val="lowerLetter"/>
      <w:lvlText w:val="%8"/>
      <w:lvlJc w:val="left"/>
      <w:pPr>
        <w:ind w:left="5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FCCC70">
      <w:start w:val="1"/>
      <w:numFmt w:val="lowerRoman"/>
      <w:lvlText w:val="%9"/>
      <w:lvlJc w:val="left"/>
      <w:pPr>
        <w:ind w:left="6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1D4D9D"/>
    <w:multiLevelType w:val="hybridMultilevel"/>
    <w:tmpl w:val="80F6BF60"/>
    <w:lvl w:ilvl="0" w:tplc="F5EC08E6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2613E13"/>
    <w:multiLevelType w:val="hybridMultilevel"/>
    <w:tmpl w:val="1B98189A"/>
    <w:lvl w:ilvl="0" w:tplc="F5EC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F7CA1"/>
    <w:multiLevelType w:val="hybridMultilevel"/>
    <w:tmpl w:val="3B78CD54"/>
    <w:lvl w:ilvl="0" w:tplc="8D7C3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62"/>
    <w:rsid w:val="0005278F"/>
    <w:rsid w:val="000678B6"/>
    <w:rsid w:val="00304A7F"/>
    <w:rsid w:val="006310CD"/>
    <w:rsid w:val="009B68BA"/>
    <w:rsid w:val="00A07D62"/>
    <w:rsid w:val="00CE5297"/>
    <w:rsid w:val="00D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134C"/>
  <w15:chartTrackingRefBased/>
  <w15:docId w15:val="{8E1A0C34-DA5A-4B67-9AA8-EEC3AA1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7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0527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Moderna</dc:creator>
  <cp:keywords/>
  <dc:description/>
  <cp:lastModifiedBy>Михаил</cp:lastModifiedBy>
  <cp:revision>3</cp:revision>
  <dcterms:created xsi:type="dcterms:W3CDTF">2022-10-12T10:22:00Z</dcterms:created>
  <dcterms:modified xsi:type="dcterms:W3CDTF">2022-10-12T11:47:00Z</dcterms:modified>
</cp:coreProperties>
</file>